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7</w:t>
      </w:r>
    </w:p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A9561B" w:rsidRDefault="00A9561B" w:rsidP="00A956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«___» </w:t>
      </w:r>
      <w:r w:rsidRPr="0063247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2026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 № ____</w:t>
      </w:r>
    </w:p>
    <w:p w:rsidR="00A9561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9</w:t>
      </w:r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A9561B" w:rsidRPr="0059769B" w:rsidRDefault="00A9561B" w:rsidP="00A9561B">
      <w:pPr>
        <w:spacing w:after="0" w:line="240" w:lineRule="auto"/>
        <w:jc w:val="right"/>
        <w:rPr>
          <w:sz w:val="20"/>
          <w:szCs w:val="20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«19» декабря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225</w:t>
      </w:r>
    </w:p>
    <w:p w:rsid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« О бюджете</w:t>
      </w:r>
      <w:r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Pr="005976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9769B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59769B">
        <w:rPr>
          <w:rFonts w:ascii="Times New Roman" w:hAnsi="Times New Roman" w:cs="Times New Roman"/>
          <w:sz w:val="20"/>
          <w:szCs w:val="20"/>
        </w:rPr>
        <w:t xml:space="preserve">  района</w:t>
      </w:r>
    </w:p>
    <w:p w:rsid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Орловской области </w:t>
      </w:r>
      <w:r w:rsidRPr="0059769B">
        <w:rPr>
          <w:rFonts w:ascii="Times New Roman" w:hAnsi="Times New Roman" w:cs="Times New Roman"/>
          <w:sz w:val="20"/>
          <w:szCs w:val="20"/>
        </w:rPr>
        <w:t>на 202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 и </w:t>
      </w:r>
    </w:p>
    <w:p w:rsidR="00D340E9" w:rsidRP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на плановый период 202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9769B">
        <w:rPr>
          <w:rFonts w:ascii="Times New Roman" w:hAnsi="Times New Roman" w:cs="Times New Roman"/>
          <w:sz w:val="20"/>
          <w:szCs w:val="20"/>
        </w:rPr>
        <w:t>-202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годов »</w:t>
      </w:r>
    </w:p>
    <w:p w:rsidR="00560BD7" w:rsidRDefault="00560BD7" w:rsidP="00ED16CC">
      <w:pPr>
        <w:spacing w:after="0" w:line="240" w:lineRule="auto"/>
      </w:pPr>
    </w:p>
    <w:p w:rsidR="00E57DA2" w:rsidRDefault="00E57DA2" w:rsidP="00ED16CC">
      <w:pPr>
        <w:spacing w:after="0" w:line="240" w:lineRule="auto"/>
      </w:pPr>
    </w:p>
    <w:p w:rsidR="007D7C50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>Прогнозируемое поступление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 xml:space="preserve"> доходов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и рас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>пределение бюджетных ассигнований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7DA2" w:rsidRPr="00E043BA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 xml:space="preserve">Дорожного фонда 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>Троснянского муниципального района</w:t>
      </w:r>
    </w:p>
    <w:p w:rsidR="00E57DA2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>на 20</w:t>
      </w:r>
      <w:r w:rsidR="005757E2">
        <w:rPr>
          <w:rFonts w:ascii="Times New Roman" w:hAnsi="Times New Roman" w:cs="Times New Roman"/>
          <w:b/>
          <w:sz w:val="24"/>
          <w:szCs w:val="24"/>
        </w:rPr>
        <w:t>2</w:t>
      </w:r>
      <w:r w:rsidR="00F1515D">
        <w:rPr>
          <w:rFonts w:ascii="Times New Roman" w:hAnsi="Times New Roman" w:cs="Times New Roman"/>
          <w:b/>
          <w:sz w:val="24"/>
          <w:szCs w:val="24"/>
        </w:rPr>
        <w:t>6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5757E2">
        <w:rPr>
          <w:rFonts w:ascii="Times New Roman" w:hAnsi="Times New Roman" w:cs="Times New Roman"/>
          <w:b/>
          <w:sz w:val="24"/>
          <w:szCs w:val="24"/>
        </w:rPr>
        <w:t>2</w:t>
      </w:r>
      <w:r w:rsidR="00F1515D">
        <w:rPr>
          <w:rFonts w:ascii="Times New Roman" w:hAnsi="Times New Roman" w:cs="Times New Roman"/>
          <w:b/>
          <w:sz w:val="24"/>
          <w:szCs w:val="24"/>
        </w:rPr>
        <w:t>7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1515D">
        <w:rPr>
          <w:rFonts w:ascii="Times New Roman" w:hAnsi="Times New Roman" w:cs="Times New Roman"/>
          <w:b/>
          <w:sz w:val="24"/>
          <w:szCs w:val="24"/>
        </w:rPr>
        <w:t>8</w:t>
      </w:r>
      <w:r w:rsidRPr="00E043BA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042847" w:rsidRDefault="00042847" w:rsidP="000428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042847" w:rsidRPr="00E043BA" w:rsidRDefault="00042847" w:rsidP="000428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="0034763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(Сумма тыс.</w:t>
      </w:r>
      <w:r w:rsidR="008A0E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E57DA2" w:rsidRPr="00E043BA" w:rsidRDefault="00E57DA2" w:rsidP="00ED1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91" w:type="dxa"/>
        <w:tblInd w:w="817" w:type="dxa"/>
        <w:tblLayout w:type="fixed"/>
        <w:tblLook w:val="04A0"/>
      </w:tblPr>
      <w:tblGrid>
        <w:gridCol w:w="5812"/>
        <w:gridCol w:w="1276"/>
        <w:gridCol w:w="1227"/>
        <w:gridCol w:w="1276"/>
      </w:tblGrid>
      <w:tr w:rsidR="00F1515D" w:rsidRPr="00E043BA" w:rsidTr="00366C0B">
        <w:trPr>
          <w:trHeight w:val="5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E043BA" w:rsidRDefault="00F1515D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36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15D" w:rsidRPr="00E043BA" w:rsidRDefault="00F1515D" w:rsidP="0036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515D" w:rsidRPr="00E043BA" w:rsidRDefault="00F1515D" w:rsidP="00F1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F1515D" w:rsidRPr="00E043BA" w:rsidTr="00366C0B">
        <w:trPr>
          <w:trHeight w:val="5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Default="00F1515D" w:rsidP="00F151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01.01.2026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A50281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  <w:r w:rsidR="00E20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15D" w:rsidRPr="00E043BA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515D" w:rsidRPr="00E043BA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E043BA" w:rsidRDefault="00F1515D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946EB2" w:rsidP="00F15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35498,5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32510</w:t>
            </w:r>
          </w:p>
        </w:tc>
      </w:tr>
      <w:tr w:rsidR="00F1515D" w:rsidRPr="00E043BA" w:rsidTr="00185DA4">
        <w:trPr>
          <w:trHeight w:val="29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 Дорожного фонда Троснянского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5757E2" w:rsidRDefault="00F1515D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из областного бюджета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строительство, реконструкцию, капитальный ремонт и ремонт автомобильных дорог общего пользования местного значения населенных пунктов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946EB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18997,2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9C5DF2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DF2" w:rsidRDefault="009C5DF2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D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DF2" w:rsidRDefault="009C5DF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F2" w:rsidRPr="00527A07" w:rsidRDefault="009C5DF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DF2" w:rsidRPr="00527A07" w:rsidRDefault="009C5DF2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Default="00F1515D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6C0B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C0B" w:rsidRPr="00E043BA" w:rsidRDefault="00366C0B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C0B" w:rsidRPr="00527A07" w:rsidRDefault="00A50281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448</w:t>
            </w:r>
            <w:r w:rsidR="00946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C0B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C0B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32510,0</w:t>
            </w:r>
          </w:p>
        </w:tc>
      </w:tr>
      <w:tr w:rsidR="00F1515D" w:rsidRPr="00E043BA" w:rsidTr="00185DA4">
        <w:trPr>
          <w:trHeight w:val="24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946EB2" w:rsidRDefault="00142636" w:rsidP="00366C0B">
            <w:pPr>
              <w:tabs>
                <w:tab w:val="center" w:pos="458"/>
                <w:tab w:val="right" w:pos="917"/>
                <w:tab w:val="center" w:pos="955"/>
                <w:tab w:val="right" w:pos="191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46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13795,3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195BA5" w:rsidP="00195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13348</w:t>
            </w:r>
            <w:r w:rsidR="00F1515D"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14267,3</w:t>
            </w:r>
          </w:p>
        </w:tc>
      </w:tr>
      <w:tr w:rsidR="00F1515D" w:rsidRPr="00E043BA" w:rsidTr="00185DA4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 из средств областного "Дорожного фонда"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946EB2" w:rsidRDefault="00946EB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19199,1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F1515D" w:rsidRPr="00E043BA" w:rsidTr="00185DA4">
        <w:trPr>
          <w:trHeight w:val="75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ремонта автомобильных дорог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946EB2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F1515D" w:rsidRPr="00E043BA" w:rsidTr="00185DA4">
        <w:trPr>
          <w:trHeight w:val="7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946EB2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F1515D" w:rsidRPr="00E043BA" w:rsidTr="00185DA4">
        <w:trPr>
          <w:trHeight w:val="63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946EB2" w:rsidRDefault="00626FD0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6EB2">
              <w:rPr>
                <w:rFonts w:ascii="Times New Roman" w:hAnsi="Times New Roman" w:cs="Times New Roman"/>
                <w:sz w:val="24"/>
                <w:szCs w:val="24"/>
              </w:rPr>
              <w:t>4423,0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513494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3790,0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513494" w:rsidP="00185D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3391,0</w:t>
            </w:r>
          </w:p>
        </w:tc>
      </w:tr>
      <w:tr w:rsidR="00F1515D" w:rsidRPr="00E043BA" w:rsidTr="00185DA4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993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сельским поселениям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946EB2" w:rsidRDefault="00A50281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9C5DF2" w:rsidRPr="00946EB2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4081,0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4081,0</w:t>
            </w:r>
          </w:p>
        </w:tc>
      </w:tr>
      <w:tr w:rsidR="00F1515D" w:rsidRPr="00E043BA" w:rsidTr="00185DA4">
        <w:trPr>
          <w:trHeight w:val="6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440179" w:rsidRDefault="00F1515D" w:rsidP="00FC7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Межевание и паспортизация местных автомобильных дорог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946EB2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</w:tbl>
    <w:p w:rsidR="00ED16CC" w:rsidRPr="00E043BA" w:rsidRDefault="00ED16CC" w:rsidP="00053A78">
      <w:pPr>
        <w:rPr>
          <w:sz w:val="24"/>
          <w:szCs w:val="24"/>
        </w:rPr>
      </w:pPr>
    </w:p>
    <w:sectPr w:rsidR="00ED16CC" w:rsidRPr="00E043BA" w:rsidSect="0004284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6CC"/>
    <w:rsid w:val="00012880"/>
    <w:rsid w:val="000145A2"/>
    <w:rsid w:val="00036CC8"/>
    <w:rsid w:val="00042847"/>
    <w:rsid w:val="00051BFB"/>
    <w:rsid w:val="00053A78"/>
    <w:rsid w:val="00056E45"/>
    <w:rsid w:val="00057D4E"/>
    <w:rsid w:val="00064F16"/>
    <w:rsid w:val="00070AF3"/>
    <w:rsid w:val="00080225"/>
    <w:rsid w:val="00094D7A"/>
    <w:rsid w:val="0009631F"/>
    <w:rsid w:val="000C0354"/>
    <w:rsid w:val="000F3328"/>
    <w:rsid w:val="00110FAD"/>
    <w:rsid w:val="001230A7"/>
    <w:rsid w:val="00135B14"/>
    <w:rsid w:val="00142636"/>
    <w:rsid w:val="00151A9D"/>
    <w:rsid w:val="00162BD9"/>
    <w:rsid w:val="00170C43"/>
    <w:rsid w:val="001768B9"/>
    <w:rsid w:val="00185DA4"/>
    <w:rsid w:val="001937ED"/>
    <w:rsid w:val="00194F0B"/>
    <w:rsid w:val="00195BA5"/>
    <w:rsid w:val="001A47BB"/>
    <w:rsid w:val="001B37A1"/>
    <w:rsid w:val="001C0E3D"/>
    <w:rsid w:val="001C1C57"/>
    <w:rsid w:val="001D2ED0"/>
    <w:rsid w:val="001E56E6"/>
    <w:rsid w:val="00204339"/>
    <w:rsid w:val="00207307"/>
    <w:rsid w:val="00215EE6"/>
    <w:rsid w:val="00216556"/>
    <w:rsid w:val="00220B8E"/>
    <w:rsid w:val="0025174D"/>
    <w:rsid w:val="00280E40"/>
    <w:rsid w:val="002A103A"/>
    <w:rsid w:val="003016FF"/>
    <w:rsid w:val="00304B42"/>
    <w:rsid w:val="00322FDA"/>
    <w:rsid w:val="003450FB"/>
    <w:rsid w:val="0034763D"/>
    <w:rsid w:val="0035224D"/>
    <w:rsid w:val="00361612"/>
    <w:rsid w:val="00366C0B"/>
    <w:rsid w:val="0038481F"/>
    <w:rsid w:val="003874CD"/>
    <w:rsid w:val="00392BA7"/>
    <w:rsid w:val="003C1450"/>
    <w:rsid w:val="003C5FB4"/>
    <w:rsid w:val="003E6443"/>
    <w:rsid w:val="003F0E3B"/>
    <w:rsid w:val="003F6198"/>
    <w:rsid w:val="00401D44"/>
    <w:rsid w:val="00401D88"/>
    <w:rsid w:val="00414B2D"/>
    <w:rsid w:val="00415614"/>
    <w:rsid w:val="00427CE1"/>
    <w:rsid w:val="00433AD2"/>
    <w:rsid w:val="0043762A"/>
    <w:rsid w:val="00440179"/>
    <w:rsid w:val="0045310C"/>
    <w:rsid w:val="00461E73"/>
    <w:rsid w:val="004A6604"/>
    <w:rsid w:val="004B0A32"/>
    <w:rsid w:val="004C7640"/>
    <w:rsid w:val="004D1ACB"/>
    <w:rsid w:val="004E4E2A"/>
    <w:rsid w:val="004F1800"/>
    <w:rsid w:val="004F5E5F"/>
    <w:rsid w:val="005001F9"/>
    <w:rsid w:val="00501723"/>
    <w:rsid w:val="00513494"/>
    <w:rsid w:val="0052269C"/>
    <w:rsid w:val="00527A07"/>
    <w:rsid w:val="00540E0D"/>
    <w:rsid w:val="005473E0"/>
    <w:rsid w:val="00560BD7"/>
    <w:rsid w:val="005734E3"/>
    <w:rsid w:val="005757E2"/>
    <w:rsid w:val="00576A38"/>
    <w:rsid w:val="00577382"/>
    <w:rsid w:val="005A787D"/>
    <w:rsid w:val="005B0FFD"/>
    <w:rsid w:val="005B32AA"/>
    <w:rsid w:val="005B7A14"/>
    <w:rsid w:val="005E495F"/>
    <w:rsid w:val="005F1ED8"/>
    <w:rsid w:val="005F6297"/>
    <w:rsid w:val="00626FD0"/>
    <w:rsid w:val="006273A4"/>
    <w:rsid w:val="00633F61"/>
    <w:rsid w:val="00637DBA"/>
    <w:rsid w:val="00650785"/>
    <w:rsid w:val="00655741"/>
    <w:rsid w:val="00657E0A"/>
    <w:rsid w:val="00666293"/>
    <w:rsid w:val="00675CCE"/>
    <w:rsid w:val="006829DE"/>
    <w:rsid w:val="00683418"/>
    <w:rsid w:val="00692E9E"/>
    <w:rsid w:val="006B5CAD"/>
    <w:rsid w:val="006B6B6C"/>
    <w:rsid w:val="006D1B80"/>
    <w:rsid w:val="00734B6B"/>
    <w:rsid w:val="00736305"/>
    <w:rsid w:val="00756135"/>
    <w:rsid w:val="007740D9"/>
    <w:rsid w:val="00792021"/>
    <w:rsid w:val="007921FA"/>
    <w:rsid w:val="00793686"/>
    <w:rsid w:val="007C04AC"/>
    <w:rsid w:val="007C3342"/>
    <w:rsid w:val="007D7C50"/>
    <w:rsid w:val="007E19AF"/>
    <w:rsid w:val="0080521C"/>
    <w:rsid w:val="00812CC4"/>
    <w:rsid w:val="00817DB1"/>
    <w:rsid w:val="00844A4F"/>
    <w:rsid w:val="0084767A"/>
    <w:rsid w:val="00847F9D"/>
    <w:rsid w:val="008514CE"/>
    <w:rsid w:val="00853A83"/>
    <w:rsid w:val="00855BB0"/>
    <w:rsid w:val="008839FB"/>
    <w:rsid w:val="00884F8B"/>
    <w:rsid w:val="008862C5"/>
    <w:rsid w:val="008A0EC9"/>
    <w:rsid w:val="008A21CE"/>
    <w:rsid w:val="008B5898"/>
    <w:rsid w:val="008C028A"/>
    <w:rsid w:val="008C4588"/>
    <w:rsid w:val="008C4910"/>
    <w:rsid w:val="008D2A3D"/>
    <w:rsid w:val="008D55EF"/>
    <w:rsid w:val="008E114C"/>
    <w:rsid w:val="00901532"/>
    <w:rsid w:val="00916608"/>
    <w:rsid w:val="00921C59"/>
    <w:rsid w:val="00922501"/>
    <w:rsid w:val="0094531A"/>
    <w:rsid w:val="00946EB2"/>
    <w:rsid w:val="00957D69"/>
    <w:rsid w:val="0099380A"/>
    <w:rsid w:val="009C5DF2"/>
    <w:rsid w:val="009E2231"/>
    <w:rsid w:val="009F3F6B"/>
    <w:rsid w:val="009F5790"/>
    <w:rsid w:val="00A077E8"/>
    <w:rsid w:val="00A14007"/>
    <w:rsid w:val="00A14FF2"/>
    <w:rsid w:val="00A16E2A"/>
    <w:rsid w:val="00A22248"/>
    <w:rsid w:val="00A22A0E"/>
    <w:rsid w:val="00A50281"/>
    <w:rsid w:val="00A616C3"/>
    <w:rsid w:val="00A70AF4"/>
    <w:rsid w:val="00A75138"/>
    <w:rsid w:val="00A754A9"/>
    <w:rsid w:val="00A92666"/>
    <w:rsid w:val="00A9561B"/>
    <w:rsid w:val="00AC6F8F"/>
    <w:rsid w:val="00AE5B37"/>
    <w:rsid w:val="00AF1485"/>
    <w:rsid w:val="00B023B1"/>
    <w:rsid w:val="00B1241B"/>
    <w:rsid w:val="00B209BD"/>
    <w:rsid w:val="00B2386F"/>
    <w:rsid w:val="00B27868"/>
    <w:rsid w:val="00B36B4D"/>
    <w:rsid w:val="00B3756F"/>
    <w:rsid w:val="00B43DCA"/>
    <w:rsid w:val="00B65FA7"/>
    <w:rsid w:val="00B7249F"/>
    <w:rsid w:val="00B86C87"/>
    <w:rsid w:val="00B93632"/>
    <w:rsid w:val="00BA403B"/>
    <w:rsid w:val="00BA63B2"/>
    <w:rsid w:val="00BE4C39"/>
    <w:rsid w:val="00BF01CD"/>
    <w:rsid w:val="00BF78CC"/>
    <w:rsid w:val="00C25154"/>
    <w:rsid w:val="00C34BE4"/>
    <w:rsid w:val="00C37E0D"/>
    <w:rsid w:val="00C47782"/>
    <w:rsid w:val="00C56E52"/>
    <w:rsid w:val="00C57614"/>
    <w:rsid w:val="00C65EA8"/>
    <w:rsid w:val="00C67982"/>
    <w:rsid w:val="00C807BC"/>
    <w:rsid w:val="00C90194"/>
    <w:rsid w:val="00C963D9"/>
    <w:rsid w:val="00CB56C5"/>
    <w:rsid w:val="00CB7B87"/>
    <w:rsid w:val="00CC5914"/>
    <w:rsid w:val="00D269C2"/>
    <w:rsid w:val="00D304F9"/>
    <w:rsid w:val="00D31237"/>
    <w:rsid w:val="00D33DE5"/>
    <w:rsid w:val="00D340E9"/>
    <w:rsid w:val="00D655B4"/>
    <w:rsid w:val="00DB0D45"/>
    <w:rsid w:val="00DC29B4"/>
    <w:rsid w:val="00DD44D3"/>
    <w:rsid w:val="00DE304B"/>
    <w:rsid w:val="00E043BA"/>
    <w:rsid w:val="00E16927"/>
    <w:rsid w:val="00E20373"/>
    <w:rsid w:val="00E20C60"/>
    <w:rsid w:val="00E453BF"/>
    <w:rsid w:val="00E51460"/>
    <w:rsid w:val="00E57DA2"/>
    <w:rsid w:val="00E637F9"/>
    <w:rsid w:val="00E71FF9"/>
    <w:rsid w:val="00E725CF"/>
    <w:rsid w:val="00E87EC4"/>
    <w:rsid w:val="00E91B41"/>
    <w:rsid w:val="00EB5A9A"/>
    <w:rsid w:val="00EB640E"/>
    <w:rsid w:val="00EB656B"/>
    <w:rsid w:val="00EB7724"/>
    <w:rsid w:val="00EC4131"/>
    <w:rsid w:val="00ED111B"/>
    <w:rsid w:val="00ED16CC"/>
    <w:rsid w:val="00EE1040"/>
    <w:rsid w:val="00EF0B26"/>
    <w:rsid w:val="00F00A2E"/>
    <w:rsid w:val="00F05BE2"/>
    <w:rsid w:val="00F1515D"/>
    <w:rsid w:val="00F15821"/>
    <w:rsid w:val="00F163D7"/>
    <w:rsid w:val="00F2372A"/>
    <w:rsid w:val="00F33524"/>
    <w:rsid w:val="00F44F35"/>
    <w:rsid w:val="00F63364"/>
    <w:rsid w:val="00F821CB"/>
    <w:rsid w:val="00F9246C"/>
    <w:rsid w:val="00F96D3F"/>
    <w:rsid w:val="00FC7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19</cp:revision>
  <cp:lastPrinted>2026-02-27T08:15:00Z</cp:lastPrinted>
  <dcterms:created xsi:type="dcterms:W3CDTF">2025-09-10T08:14:00Z</dcterms:created>
  <dcterms:modified xsi:type="dcterms:W3CDTF">2026-08-03T13:42:00Z</dcterms:modified>
</cp:coreProperties>
</file>